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ACC" w14:textId="796721F5" w:rsidR="00F2046C" w:rsidRDefault="00882597" w:rsidP="0010582E">
      <w:pPr>
        <w:tabs>
          <w:tab w:val="left" w:pos="6804"/>
        </w:tabs>
        <w:spacing w:after="0" w:line="0" w:lineRule="atLeast"/>
      </w:pPr>
      <w:r>
        <w:t>………………………………………………………</w:t>
      </w:r>
      <w:r>
        <w:tab/>
        <w:t xml:space="preserve"> ……………………</w:t>
      </w:r>
      <w:r w:rsidR="0010582E">
        <w:t>,</w:t>
      </w:r>
      <w:r>
        <w:t>dn…………</w:t>
      </w:r>
    </w:p>
    <w:p w14:paraId="13F2F83B" w14:textId="11D5F7FA" w:rsidR="00882597" w:rsidRDefault="00882597" w:rsidP="0010582E">
      <w:pPr>
        <w:tabs>
          <w:tab w:val="left" w:pos="6804"/>
        </w:tabs>
        <w:spacing w:after="0" w:line="0" w:lineRule="atLeast"/>
      </w:pPr>
      <w:r>
        <w:t xml:space="preserve">                   (imię i nazwisko)</w:t>
      </w:r>
    </w:p>
    <w:p w14:paraId="7B887142" w14:textId="3AAE3419" w:rsidR="00882597" w:rsidRDefault="0010582E" w:rsidP="0010582E">
      <w:pPr>
        <w:tabs>
          <w:tab w:val="left" w:pos="6804"/>
          <w:tab w:val="left" w:pos="6946"/>
        </w:tabs>
        <w:spacing w:after="0" w:line="0" w:lineRule="atLeast"/>
        <w:ind w:firstLine="6804"/>
      </w:pPr>
      <w:r>
        <w:t xml:space="preserve">   miejscowość        data</w:t>
      </w:r>
    </w:p>
    <w:p w14:paraId="41B63758" w14:textId="204B159A" w:rsidR="00882597" w:rsidRDefault="00882597" w:rsidP="00882597">
      <w:pPr>
        <w:tabs>
          <w:tab w:val="left" w:pos="6804"/>
        </w:tabs>
        <w:spacing w:after="0"/>
      </w:pPr>
      <w:r>
        <w:t>………………………………………………………</w:t>
      </w:r>
    </w:p>
    <w:p w14:paraId="52C881B6" w14:textId="727FFD72" w:rsidR="00882597" w:rsidRDefault="00882597" w:rsidP="00882597">
      <w:pPr>
        <w:tabs>
          <w:tab w:val="left" w:pos="6804"/>
        </w:tabs>
        <w:spacing w:after="0"/>
      </w:pPr>
      <w:r>
        <w:t xml:space="preserve">                (adres zamieszkania)</w:t>
      </w:r>
    </w:p>
    <w:p w14:paraId="620F14C4" w14:textId="779C9DA2" w:rsidR="00882597" w:rsidRDefault="00882597" w:rsidP="00882597">
      <w:pPr>
        <w:tabs>
          <w:tab w:val="left" w:pos="6804"/>
        </w:tabs>
        <w:spacing w:after="0"/>
      </w:pPr>
    </w:p>
    <w:p w14:paraId="4E584869" w14:textId="75BC3659" w:rsidR="00882597" w:rsidRDefault="00882597" w:rsidP="00882597">
      <w:pPr>
        <w:tabs>
          <w:tab w:val="left" w:pos="6804"/>
        </w:tabs>
        <w:spacing w:after="0"/>
      </w:pPr>
      <w:r>
        <w:t>………………………………………………………</w:t>
      </w:r>
    </w:p>
    <w:p w14:paraId="507DFB81" w14:textId="5896E286" w:rsidR="00882597" w:rsidRDefault="00882597" w:rsidP="00882597">
      <w:pPr>
        <w:tabs>
          <w:tab w:val="left" w:pos="6804"/>
        </w:tabs>
        <w:spacing w:after="0"/>
      </w:pPr>
      <w:r>
        <w:t xml:space="preserve">               (kod pocztowy/gmina)</w:t>
      </w:r>
    </w:p>
    <w:p w14:paraId="2F7D0B11" w14:textId="6B1E6397" w:rsidR="00882597" w:rsidRDefault="00882597" w:rsidP="00882597">
      <w:pPr>
        <w:tabs>
          <w:tab w:val="left" w:pos="6804"/>
        </w:tabs>
        <w:spacing w:after="0"/>
      </w:pPr>
    </w:p>
    <w:p w14:paraId="07DF7E96" w14:textId="235F2097" w:rsidR="00882597" w:rsidRDefault="00882597" w:rsidP="00882597">
      <w:pPr>
        <w:tabs>
          <w:tab w:val="left" w:pos="6804"/>
        </w:tabs>
        <w:spacing w:after="0"/>
      </w:pPr>
      <w:r>
        <w:t>………………………………………………………</w:t>
      </w:r>
    </w:p>
    <w:p w14:paraId="13720F02" w14:textId="4C2CFB56" w:rsidR="00882597" w:rsidRDefault="00882597" w:rsidP="009E255E">
      <w:pPr>
        <w:tabs>
          <w:tab w:val="left" w:pos="6804"/>
        </w:tabs>
        <w:spacing w:after="0"/>
      </w:pPr>
      <w:r>
        <w:t xml:space="preserve">                             (telefon)</w:t>
      </w:r>
    </w:p>
    <w:p w14:paraId="74B301E2" w14:textId="125C2DAC" w:rsidR="00882597" w:rsidRPr="00DD6115" w:rsidRDefault="00882597" w:rsidP="00882597">
      <w:pPr>
        <w:tabs>
          <w:tab w:val="left" w:pos="6804"/>
        </w:tabs>
        <w:spacing w:after="0"/>
        <w:rPr>
          <w:i/>
          <w:iCs/>
        </w:rPr>
      </w:pPr>
    </w:p>
    <w:p w14:paraId="5F9EB91C" w14:textId="695A8F26" w:rsidR="00882597" w:rsidRPr="007513EF" w:rsidRDefault="00882597" w:rsidP="00DD6115">
      <w:pPr>
        <w:spacing w:after="600"/>
        <w:ind w:firstLine="2977"/>
        <w:jc w:val="right"/>
        <w:rPr>
          <w:rFonts w:cstheme="minorHAnsi"/>
          <w:sz w:val="32"/>
          <w:szCs w:val="32"/>
        </w:rPr>
      </w:pPr>
      <w:r w:rsidRPr="007513EF">
        <w:rPr>
          <w:rFonts w:cstheme="minorHAnsi"/>
          <w:sz w:val="32"/>
          <w:szCs w:val="32"/>
        </w:rPr>
        <w:t>Powiatowy Lekar</w:t>
      </w:r>
      <w:r w:rsidR="009E255E" w:rsidRPr="007513EF">
        <w:rPr>
          <w:rFonts w:cstheme="minorHAnsi"/>
          <w:sz w:val="32"/>
          <w:szCs w:val="32"/>
        </w:rPr>
        <w:t>z</w:t>
      </w:r>
      <w:r w:rsidR="00DD6115" w:rsidRPr="007513EF">
        <w:rPr>
          <w:rFonts w:cstheme="minorHAnsi"/>
          <w:sz w:val="32"/>
          <w:szCs w:val="32"/>
        </w:rPr>
        <w:t xml:space="preserve"> Weterynarii w </w:t>
      </w:r>
      <w:r w:rsidRPr="007513EF">
        <w:rPr>
          <w:rFonts w:cstheme="minorHAnsi"/>
          <w:sz w:val="32"/>
          <w:szCs w:val="32"/>
        </w:rPr>
        <w:t>Kozienicach</w:t>
      </w:r>
    </w:p>
    <w:p w14:paraId="5C9D5143" w14:textId="15B65543" w:rsidR="00681BAE" w:rsidRPr="0031367B" w:rsidRDefault="00681BAE" w:rsidP="0031367B">
      <w:pPr>
        <w:tabs>
          <w:tab w:val="left" w:pos="6804"/>
        </w:tabs>
        <w:spacing w:line="360" w:lineRule="auto"/>
        <w:jc w:val="center"/>
        <w:rPr>
          <w:b/>
          <w:bCs/>
          <w:sz w:val="28"/>
          <w:szCs w:val="28"/>
        </w:rPr>
      </w:pPr>
      <w:r w:rsidRPr="0031367B">
        <w:rPr>
          <w:b/>
          <w:bCs/>
          <w:sz w:val="28"/>
          <w:szCs w:val="28"/>
        </w:rPr>
        <w:t>Zgłoszenie utrzymywania drobiu</w:t>
      </w:r>
    </w:p>
    <w:p w14:paraId="7AD3BF28" w14:textId="3BA59B86" w:rsidR="00681BAE" w:rsidRDefault="00681BAE" w:rsidP="0031367B">
      <w:pPr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31367B">
        <w:rPr>
          <w:sz w:val="24"/>
          <w:szCs w:val="24"/>
        </w:rPr>
        <w:t xml:space="preserve">Na podstawie </w:t>
      </w:r>
      <w:r w:rsidR="00915ED0" w:rsidRPr="0031367B">
        <w:rPr>
          <w:sz w:val="24"/>
          <w:szCs w:val="24"/>
        </w:rPr>
        <w:t>§</w:t>
      </w:r>
      <w:r w:rsidR="00824F42" w:rsidRPr="0031367B">
        <w:rPr>
          <w:sz w:val="24"/>
          <w:szCs w:val="24"/>
        </w:rPr>
        <w:t>1</w:t>
      </w:r>
      <w:r w:rsidR="0031367B" w:rsidRPr="0031367B">
        <w:rPr>
          <w:sz w:val="24"/>
          <w:szCs w:val="24"/>
        </w:rPr>
        <w:t xml:space="preserve"> </w:t>
      </w:r>
      <w:r w:rsidR="000667D5">
        <w:rPr>
          <w:sz w:val="24"/>
          <w:szCs w:val="24"/>
        </w:rPr>
        <w:t>ust</w:t>
      </w:r>
      <w:r w:rsidR="0031367B" w:rsidRPr="0031367B">
        <w:rPr>
          <w:sz w:val="24"/>
          <w:szCs w:val="24"/>
        </w:rPr>
        <w:t>.</w:t>
      </w:r>
      <w:r w:rsidR="00824F42" w:rsidRPr="0031367B">
        <w:rPr>
          <w:sz w:val="24"/>
          <w:szCs w:val="24"/>
        </w:rPr>
        <w:t>1</w:t>
      </w:r>
      <w:r w:rsidR="0031367B" w:rsidRPr="0031367B">
        <w:rPr>
          <w:sz w:val="24"/>
          <w:szCs w:val="24"/>
        </w:rPr>
        <w:t xml:space="preserve"> </w:t>
      </w:r>
      <w:r w:rsidR="000667D5">
        <w:rPr>
          <w:sz w:val="24"/>
          <w:szCs w:val="24"/>
        </w:rPr>
        <w:t>pkt</w:t>
      </w:r>
      <w:r w:rsidR="0031367B" w:rsidRPr="0031367B">
        <w:rPr>
          <w:sz w:val="24"/>
          <w:szCs w:val="24"/>
        </w:rPr>
        <w:t xml:space="preserve"> 2 lit. b Rozporządzenia Ministra Rolnictwa i Rozwoju Wsi z dnia 31 marca 2022 roku (Dz.U. z 2022, poz. 768) w sprawie zarządzenia środków związanych z wystąpieniem wysoce zjadliwej grypy ptaków, </w:t>
      </w:r>
      <w:r w:rsidR="0031367B" w:rsidRPr="009E255E">
        <w:rPr>
          <w:sz w:val="24"/>
          <w:szCs w:val="24"/>
          <w:u w:val="single"/>
        </w:rPr>
        <w:t>zgłaszam prowadzenie działalności nadzorowanej w zakresie utrzymywania drobiu w gospodarstwie:</w:t>
      </w:r>
    </w:p>
    <w:p w14:paraId="587EA3CB" w14:textId="527B8746" w:rsidR="0031367B" w:rsidRDefault="0031367B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Kury………………………………….(ilość/szt.)</w:t>
      </w:r>
    </w:p>
    <w:p w14:paraId="452A6691" w14:textId="30F1F744" w:rsidR="0031367B" w:rsidRDefault="0031367B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Indyki……………………………….</w:t>
      </w:r>
      <w:r w:rsidRPr="0031367B">
        <w:rPr>
          <w:sz w:val="24"/>
          <w:szCs w:val="24"/>
        </w:rPr>
        <w:t xml:space="preserve"> </w:t>
      </w:r>
      <w:r>
        <w:rPr>
          <w:sz w:val="24"/>
          <w:szCs w:val="24"/>
        </w:rPr>
        <w:t>(ilość/szt.)</w:t>
      </w:r>
    </w:p>
    <w:p w14:paraId="2C8FA7F4" w14:textId="3746E332" w:rsidR="0031367B" w:rsidRDefault="0031367B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Kaczki……………………………….(ilość/szt.)</w:t>
      </w:r>
    </w:p>
    <w:p w14:paraId="7B5F47F0" w14:textId="3586CE2E" w:rsidR="0031367B" w:rsidRDefault="0031367B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Gęsi………………………………….(ilość/szt.)</w:t>
      </w:r>
    </w:p>
    <w:p w14:paraId="2A55E1B5" w14:textId="0FA08C76" w:rsidR="0031367B" w:rsidRDefault="0031367B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Gołębie…………………………….(ilość/szt.)</w:t>
      </w:r>
    </w:p>
    <w:p w14:paraId="2836286E" w14:textId="491CDF3B" w:rsidR="0031367B" w:rsidRDefault="0031367B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gatunki drobiu:……………………………………………………………………………………………</w:t>
      </w:r>
      <w:r w:rsidR="009E255E">
        <w:rPr>
          <w:sz w:val="24"/>
          <w:szCs w:val="24"/>
        </w:rPr>
        <w:t>…..</w:t>
      </w:r>
      <w:r>
        <w:rPr>
          <w:sz w:val="24"/>
          <w:szCs w:val="24"/>
        </w:rPr>
        <w:t>(ilość/szt.)</w:t>
      </w:r>
    </w:p>
    <w:p w14:paraId="69A73E6E" w14:textId="77777777" w:rsidR="009E255E" w:rsidRDefault="009E255E" w:rsidP="0031367B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</w:p>
    <w:p w14:paraId="73ACC4D4" w14:textId="654503D5" w:rsidR="009E255E" w:rsidRDefault="007513EF" w:rsidP="009E255E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utrzymywania ww. drobiu:</w:t>
      </w:r>
    </w:p>
    <w:p w14:paraId="7F6653FD" w14:textId="11D4D319" w:rsidR="009E255E" w:rsidRDefault="009E255E" w:rsidP="009E255E">
      <w:pPr>
        <w:tabs>
          <w:tab w:val="left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CB31896" w14:textId="1DEF5ED1" w:rsidR="009E255E" w:rsidRDefault="009E255E" w:rsidP="009E255E">
      <w:pPr>
        <w:tabs>
          <w:tab w:val="left" w:pos="6804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(ulica, miejscowość, kod pocztowy, gmina)</w:t>
      </w:r>
    </w:p>
    <w:p w14:paraId="635A488E" w14:textId="77777777" w:rsidR="009E255E" w:rsidRDefault="009E255E" w:rsidP="009E255E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</w:p>
    <w:p w14:paraId="03154A47" w14:textId="1B73202C" w:rsidR="009E255E" w:rsidRDefault="009E255E" w:rsidP="009E255E">
      <w:pPr>
        <w:tabs>
          <w:tab w:val="left" w:pos="68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świadomy zagrożenia wystąpienia zjadliwej grypy ptaków i podjąłem/am niezbędne czynności zabezpieczające utrzymywany przeze mnie drób.</w:t>
      </w:r>
    </w:p>
    <w:p w14:paraId="366AB2F9" w14:textId="77777777" w:rsidR="009E255E" w:rsidRDefault="009E255E" w:rsidP="009E255E">
      <w:pPr>
        <w:spacing w:after="0" w:line="240" w:lineRule="auto"/>
        <w:jc w:val="right"/>
        <w:rPr>
          <w:sz w:val="24"/>
          <w:szCs w:val="24"/>
        </w:rPr>
      </w:pPr>
    </w:p>
    <w:p w14:paraId="015E586E" w14:textId="3660D891" w:rsidR="009E255E" w:rsidRDefault="009E255E" w:rsidP="009E25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……………..…………………………………</w:t>
      </w:r>
    </w:p>
    <w:p w14:paraId="2AD8F039" w14:textId="1E9443A1" w:rsidR="009E255E" w:rsidRPr="0031367B" w:rsidRDefault="009E255E" w:rsidP="009E25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(podpis zgłaszającego)</w:t>
      </w:r>
    </w:p>
    <w:sectPr w:rsidR="009E255E" w:rsidRPr="0031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8E"/>
    <w:rsid w:val="000667D5"/>
    <w:rsid w:val="0010582E"/>
    <w:rsid w:val="0031367B"/>
    <w:rsid w:val="00637F19"/>
    <w:rsid w:val="00681BAE"/>
    <w:rsid w:val="006B1B8E"/>
    <w:rsid w:val="007513EF"/>
    <w:rsid w:val="00824F42"/>
    <w:rsid w:val="00882597"/>
    <w:rsid w:val="00915ED0"/>
    <w:rsid w:val="009E255E"/>
    <w:rsid w:val="00DD6115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FFD8"/>
  <w15:chartTrackingRefBased/>
  <w15:docId w15:val="{CC2F546F-9C16-4F03-8590-DA7A71E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2022-12-14T08:42:00Z</cp:lastPrinted>
  <dcterms:created xsi:type="dcterms:W3CDTF">2022-12-14T07:16:00Z</dcterms:created>
  <dcterms:modified xsi:type="dcterms:W3CDTF">2022-12-15T11:11:00Z</dcterms:modified>
</cp:coreProperties>
</file>